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A25D" w14:textId="13C19D29" w:rsidR="006B12BB" w:rsidRDefault="00E82906">
      <w:r>
        <w:t>Note</w:t>
      </w:r>
      <w:r w:rsidR="006B12BB">
        <w:t xml:space="preserve"> to Bd from Judy</w:t>
      </w:r>
      <w:r>
        <w:t xml:space="preserve"> Lantz</w:t>
      </w:r>
    </w:p>
    <w:p w14:paraId="5F586587" w14:textId="621D7E94" w:rsidR="006B12BB" w:rsidRDefault="006B12BB">
      <w:r>
        <w:t>2-24-20</w:t>
      </w:r>
    </w:p>
    <w:p w14:paraId="04C30A0B" w14:textId="77777777" w:rsidR="006B12BB" w:rsidRDefault="006B12BB"/>
    <w:p w14:paraId="4AE8D705" w14:textId="3BB913D7" w:rsidR="008A60A5" w:rsidRDefault="0055724A">
      <w:r>
        <w:t>There are 2 points I want to make tonight.</w:t>
      </w:r>
    </w:p>
    <w:p w14:paraId="7CA5BF77" w14:textId="72C7F6B8" w:rsidR="003648ED" w:rsidRPr="003648ED" w:rsidRDefault="003648ED" w:rsidP="003648ED">
      <w:pPr>
        <w:pStyle w:val="ListParagraph"/>
        <w:numPr>
          <w:ilvl w:val="0"/>
          <w:numId w:val="4"/>
        </w:numPr>
        <w:rPr>
          <w:b/>
        </w:rPr>
      </w:pPr>
      <w:r w:rsidRPr="003648ED">
        <w:rPr>
          <w:b/>
        </w:rPr>
        <w:t>Bell Canyon Social Events</w:t>
      </w:r>
      <w:r>
        <w:rPr>
          <w:b/>
        </w:rPr>
        <w:br/>
      </w:r>
    </w:p>
    <w:p w14:paraId="618DB45B" w14:textId="51F15AB3" w:rsidR="0055724A" w:rsidRDefault="0055724A" w:rsidP="003648ED">
      <w:pPr>
        <w:pStyle w:val="ListParagraph"/>
        <w:numPr>
          <w:ilvl w:val="0"/>
          <w:numId w:val="3"/>
        </w:numPr>
      </w:pPr>
      <w:r>
        <w:t>Let’s  just be reminded that this is a government agency funded by tax</w:t>
      </w:r>
      <w:r w:rsidR="003648ED">
        <w:t>-</w:t>
      </w:r>
      <w:r>
        <w:t xml:space="preserve">payer dollars and subject to California state laws.  </w:t>
      </w:r>
    </w:p>
    <w:p w14:paraId="144CE339" w14:textId="77777777" w:rsidR="0055724A" w:rsidRDefault="0055724A" w:rsidP="003648ED">
      <w:pPr>
        <w:pStyle w:val="ListParagraph"/>
        <w:numPr>
          <w:ilvl w:val="0"/>
          <w:numId w:val="3"/>
        </w:numPr>
      </w:pPr>
      <w:r>
        <w:t>The funding of Bell Canyon social events was a proposal I reluctantly agreed to based on the assurance that we would have control over the events and that funding the events would benefit the CSD by promoting awareness of our function and showing how resident’s tax dollars were spent.</w:t>
      </w:r>
    </w:p>
    <w:p w14:paraId="64B5C537" w14:textId="35B8CC49" w:rsidR="0055724A" w:rsidRDefault="0055724A" w:rsidP="003648ED">
      <w:pPr>
        <w:pStyle w:val="ListParagraph"/>
        <w:numPr>
          <w:ilvl w:val="0"/>
          <w:numId w:val="3"/>
        </w:numPr>
      </w:pPr>
      <w:r>
        <w:t>The Heart2Heart  event was approved with the understanding that the charity</w:t>
      </w:r>
      <w:r w:rsidR="003648ED">
        <w:t xml:space="preserve"> promoted,</w:t>
      </w:r>
      <w:r w:rsidR="003648ED" w:rsidRPr="003648ED">
        <w:t xml:space="preserve"> </w:t>
      </w:r>
      <w:r w:rsidR="003648ED">
        <w:t xml:space="preserve">Hathaway-Sycamores, </w:t>
      </w:r>
      <w:r w:rsidR="00A4655C">
        <w:t xml:space="preserve"> </w:t>
      </w:r>
      <w:r>
        <w:t>was not to be an integral part of the event.</w:t>
      </w:r>
    </w:p>
    <w:p w14:paraId="2C5BC212" w14:textId="6EA9A2B8" w:rsidR="0055724A" w:rsidRDefault="0055724A" w:rsidP="003648ED">
      <w:pPr>
        <w:pStyle w:val="ListParagraph"/>
        <w:numPr>
          <w:ilvl w:val="0"/>
          <w:numId w:val="3"/>
        </w:numPr>
      </w:pPr>
      <w:r>
        <w:t>This may be a reputable non-profit</w:t>
      </w:r>
      <w:r w:rsidR="003648ED">
        <w:t xml:space="preserve">, </w:t>
      </w:r>
      <w:r>
        <w:t xml:space="preserve"> but the CSD has no business using tax dollars to promote a charity without thoroughly investigati</w:t>
      </w:r>
      <w:r w:rsidR="00A4655C">
        <w:t xml:space="preserve">ng </w:t>
      </w:r>
      <w:r>
        <w:t>it.</w:t>
      </w:r>
    </w:p>
    <w:p w14:paraId="57310661" w14:textId="5A722DC8" w:rsidR="0055724A" w:rsidRDefault="0055724A" w:rsidP="003648ED">
      <w:pPr>
        <w:pStyle w:val="ListParagraph"/>
        <w:numPr>
          <w:ilvl w:val="0"/>
          <w:numId w:val="3"/>
        </w:numPr>
      </w:pPr>
      <w:r>
        <w:t xml:space="preserve">Did you read the only announcement of the event mailed to all homeowners with their monthly HOA assessment billing?  Not only was the  CSD funding and sponsorship not mentioned, but the charity </w:t>
      </w:r>
      <w:r w:rsidR="003648ED">
        <w:t xml:space="preserve">Hathaway-Sycamores  </w:t>
      </w:r>
      <w:r>
        <w:t xml:space="preserve">was </w:t>
      </w:r>
      <w:r w:rsidR="003648ED">
        <w:t xml:space="preserve">represented as </w:t>
      </w:r>
      <w:r>
        <w:t>the primary focus of the event.</w:t>
      </w:r>
    </w:p>
    <w:p w14:paraId="4AFAAD00" w14:textId="77777777" w:rsidR="003648ED" w:rsidRDefault="003648ED" w:rsidP="003648ED"/>
    <w:p w14:paraId="643FF886" w14:textId="1BE55A60" w:rsidR="003648ED" w:rsidRPr="003648ED" w:rsidRDefault="003648ED" w:rsidP="003648ED">
      <w:pPr>
        <w:pStyle w:val="ListParagraph"/>
        <w:numPr>
          <w:ilvl w:val="0"/>
          <w:numId w:val="4"/>
        </w:numPr>
        <w:rPr>
          <w:b/>
        </w:rPr>
      </w:pPr>
      <w:r w:rsidRPr="003648ED">
        <w:rPr>
          <w:b/>
        </w:rPr>
        <w:t>Bell Canyon CSD website</w:t>
      </w:r>
      <w:r>
        <w:rPr>
          <w:b/>
        </w:rPr>
        <w:br/>
      </w:r>
    </w:p>
    <w:p w14:paraId="0ECE88EA" w14:textId="7B18FDEE" w:rsidR="0055724A" w:rsidRDefault="0055724A" w:rsidP="003648ED">
      <w:pPr>
        <w:pStyle w:val="ListParagraph"/>
      </w:pPr>
      <w:r>
        <w:t>Over the last year we have discussed the CSD website at several meeting</w:t>
      </w:r>
      <w:r w:rsidR="00E82E2C">
        <w:t xml:space="preserve"> including an agenda item in</w:t>
      </w:r>
      <w:r>
        <w:t xml:space="preserve"> November</w:t>
      </w:r>
      <w:r w:rsidR="00E82E2C">
        <w:t xml:space="preserve"> </w:t>
      </w:r>
      <w:r w:rsidR="003968AE">
        <w:t xml:space="preserve">2019.  </w:t>
      </w:r>
      <w:r>
        <w:t>Each time I wa</w:t>
      </w:r>
      <w:r w:rsidR="00E82E2C">
        <w:t xml:space="preserve">s assured that the Bell Canyon </w:t>
      </w:r>
      <w:r>
        <w:t xml:space="preserve">site </w:t>
      </w:r>
      <w:proofErr w:type="gramStart"/>
      <w:r>
        <w:t>was in compliance</w:t>
      </w:r>
      <w:proofErr w:type="gramEnd"/>
      <w:r>
        <w:t xml:space="preserve">.  </w:t>
      </w:r>
      <w:r w:rsidR="00E82E2C">
        <w:t xml:space="preserve">The HOA site is not in compliance with the handicapped access provisions of the </w:t>
      </w:r>
      <w:r w:rsidR="003648ED">
        <w:t>law</w:t>
      </w:r>
      <w:r w:rsidR="00E82E2C">
        <w:t xml:space="preserve">.  We need an </w:t>
      </w:r>
      <w:r w:rsidR="003968AE">
        <w:t>independent website.</w:t>
      </w:r>
    </w:p>
    <w:p w14:paraId="08D28787" w14:textId="0FA60775" w:rsidR="00E82906" w:rsidRDefault="00E82906" w:rsidP="003648ED">
      <w:pPr>
        <w:pStyle w:val="ListParagraph"/>
      </w:pPr>
    </w:p>
    <w:p w14:paraId="6F78DCEE" w14:textId="1C2B836C" w:rsidR="00E82906" w:rsidRDefault="00E82906" w:rsidP="003648ED">
      <w:pPr>
        <w:pStyle w:val="ListParagraph"/>
      </w:pPr>
      <w:r>
        <w:t>Read by Judy Lantz at 2/24/20 Bell Canyon CSD meeting.</w:t>
      </w:r>
    </w:p>
    <w:p w14:paraId="4C5D8C24" w14:textId="482DF02B" w:rsidR="00E82906" w:rsidRDefault="00E82906" w:rsidP="003648ED">
      <w:pPr>
        <w:pStyle w:val="ListParagraph"/>
      </w:pPr>
      <w:r>
        <w:t>Request made by Judy Lantz to include this note in the minutes of the meeting.</w:t>
      </w:r>
    </w:p>
    <w:sectPr w:rsidR="00E82906" w:rsidSect="001C720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24C9"/>
    <w:multiLevelType w:val="multilevel"/>
    <w:tmpl w:val="B71080F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7348E6"/>
    <w:multiLevelType w:val="hybridMultilevel"/>
    <w:tmpl w:val="B7108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691FE6"/>
    <w:multiLevelType w:val="hybridMultilevel"/>
    <w:tmpl w:val="672EC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F1187"/>
    <w:multiLevelType w:val="hybridMultilevel"/>
    <w:tmpl w:val="4B7AF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24A"/>
    <w:rsid w:val="00187967"/>
    <w:rsid w:val="00192180"/>
    <w:rsid w:val="001C720F"/>
    <w:rsid w:val="002F7528"/>
    <w:rsid w:val="0032336C"/>
    <w:rsid w:val="00355C93"/>
    <w:rsid w:val="003648ED"/>
    <w:rsid w:val="003968AE"/>
    <w:rsid w:val="00471BF2"/>
    <w:rsid w:val="004D2096"/>
    <w:rsid w:val="00513770"/>
    <w:rsid w:val="00530958"/>
    <w:rsid w:val="00554303"/>
    <w:rsid w:val="0055724A"/>
    <w:rsid w:val="00580AEB"/>
    <w:rsid w:val="005C04BF"/>
    <w:rsid w:val="005D4578"/>
    <w:rsid w:val="0068328D"/>
    <w:rsid w:val="00693086"/>
    <w:rsid w:val="006B12BB"/>
    <w:rsid w:val="00730E8C"/>
    <w:rsid w:val="007D412B"/>
    <w:rsid w:val="0082190D"/>
    <w:rsid w:val="00880B05"/>
    <w:rsid w:val="008A60A5"/>
    <w:rsid w:val="00A4655C"/>
    <w:rsid w:val="00A612FE"/>
    <w:rsid w:val="00AC1468"/>
    <w:rsid w:val="00B04244"/>
    <w:rsid w:val="00B0547A"/>
    <w:rsid w:val="00B10817"/>
    <w:rsid w:val="00B12FA0"/>
    <w:rsid w:val="00CB28E0"/>
    <w:rsid w:val="00D43D57"/>
    <w:rsid w:val="00D55004"/>
    <w:rsid w:val="00DE3190"/>
    <w:rsid w:val="00E55483"/>
    <w:rsid w:val="00E82906"/>
    <w:rsid w:val="00E82E2C"/>
    <w:rsid w:val="00EB4CF9"/>
    <w:rsid w:val="00EE4BE6"/>
    <w:rsid w:val="00F718F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11237F"/>
  <w15:docId w15:val="{2DF24CEF-497A-4740-BC7A-0E36BAC5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24A"/>
    <w:pPr>
      <w:ind w:left="720"/>
      <w:contextualSpacing/>
    </w:pPr>
  </w:style>
  <w:style w:type="numbering" w:customStyle="1" w:styleId="CurrentList1">
    <w:name w:val="Current List1"/>
    <w:uiPriority w:val="99"/>
    <w:rsid w:val="003648E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229</Words>
  <Characters>1311</Characters>
  <Application>Microsoft Office Word</Application>
  <DocSecurity>0</DocSecurity>
  <Lines>10</Lines>
  <Paragraphs>3</Paragraphs>
  <ScaleCrop>false</ScaleCrop>
  <Company>mt</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Lantz</dc:creator>
  <cp:keywords/>
  <dc:description/>
  <cp:lastModifiedBy>Judy Lantz</cp:lastModifiedBy>
  <cp:revision>7</cp:revision>
  <dcterms:created xsi:type="dcterms:W3CDTF">2020-02-24T21:39:00Z</dcterms:created>
  <dcterms:modified xsi:type="dcterms:W3CDTF">2022-03-21T02:59:00Z</dcterms:modified>
</cp:coreProperties>
</file>