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14BF" w14:textId="3C2D4865" w:rsidR="000C2CC4" w:rsidRDefault="000C2CC4">
      <w:pPr>
        <w:pStyle w:val="NoteLevel1"/>
      </w:pPr>
      <w:r>
        <w:t xml:space="preserve">                            BOARD OF DIRECTORS MEETIN</w:t>
      </w:r>
      <w:r w:rsidR="00AD638F">
        <w:t>G</w:t>
      </w:r>
    </w:p>
    <w:p w14:paraId="0EE0B643" w14:textId="77777777" w:rsidR="000C2CC4" w:rsidRDefault="000C2CC4" w:rsidP="000C2CC4">
      <w:pPr>
        <w:pStyle w:val="NoteLevel1"/>
      </w:pPr>
      <w:r>
        <w:tab/>
        <w:t xml:space="preserve">             </w:t>
      </w:r>
      <w:r w:rsidR="007E1D76">
        <w:t xml:space="preserve">               REGULAR MEETING </w:t>
      </w:r>
    </w:p>
    <w:p w14:paraId="5DBCD7C5" w14:textId="02B0E13D" w:rsidR="000C2CC4" w:rsidRDefault="000C2CC4" w:rsidP="000C2CC4">
      <w:pPr>
        <w:pStyle w:val="NoteLevel1"/>
      </w:pPr>
      <w:r>
        <w:t xml:space="preserve">                      </w:t>
      </w:r>
      <w:r w:rsidR="009A2F90">
        <w:t xml:space="preserve">         DATE:</w:t>
      </w:r>
      <w:r w:rsidR="00485982">
        <w:t xml:space="preserve"> </w:t>
      </w:r>
      <w:r w:rsidR="00466837">
        <w:t xml:space="preserve">May 24, </w:t>
      </w:r>
      <w:r w:rsidR="00AD7B94">
        <w:t>20</w:t>
      </w:r>
      <w:r w:rsidR="00C85A9D">
        <w:t>21</w:t>
      </w:r>
    </w:p>
    <w:p w14:paraId="61A3D2B0" w14:textId="35C72DA7" w:rsidR="00495818" w:rsidRPr="00BF161B" w:rsidRDefault="00C65AFC" w:rsidP="00BF161B">
      <w:pPr>
        <w:pStyle w:val="NoteLevel2"/>
        <w:numPr>
          <w:ilvl w:val="0"/>
          <w:numId w:val="0"/>
        </w:numPr>
        <w:ind w:left="720"/>
        <w:rPr>
          <w:b/>
          <w:bCs/>
          <w:i/>
          <w:iCs/>
          <w:sz w:val="20"/>
          <w:szCs w:val="20"/>
        </w:rPr>
      </w:pPr>
      <w:r w:rsidRPr="00BF161B">
        <w:rPr>
          <w:b/>
          <w:bCs/>
          <w:i/>
          <w:iCs/>
          <w:sz w:val="20"/>
          <w:szCs w:val="20"/>
        </w:rPr>
        <w:t xml:space="preserve">  </w:t>
      </w:r>
      <w:r w:rsidR="0052617F" w:rsidRPr="00BF161B">
        <w:rPr>
          <w:b/>
          <w:bCs/>
          <w:i/>
          <w:iCs/>
          <w:sz w:val="20"/>
          <w:szCs w:val="20"/>
        </w:rPr>
        <w:t xml:space="preserve">            </w:t>
      </w:r>
      <w:r w:rsidR="00C85A9D" w:rsidRPr="00BF161B">
        <w:rPr>
          <w:b/>
          <w:bCs/>
          <w:i/>
          <w:iCs/>
          <w:sz w:val="20"/>
          <w:szCs w:val="20"/>
        </w:rPr>
        <w:t>THIS WILL BE A</w:t>
      </w:r>
      <w:r w:rsidR="00BF161B" w:rsidRPr="00BF161B">
        <w:rPr>
          <w:b/>
          <w:bCs/>
          <w:i/>
          <w:iCs/>
          <w:sz w:val="20"/>
          <w:szCs w:val="20"/>
        </w:rPr>
        <w:t xml:space="preserve"> HYBRID</w:t>
      </w:r>
      <w:r w:rsidR="00C85A9D" w:rsidRPr="00BF161B">
        <w:rPr>
          <w:b/>
          <w:bCs/>
          <w:i/>
          <w:iCs/>
          <w:sz w:val="20"/>
          <w:szCs w:val="20"/>
        </w:rPr>
        <w:t xml:space="preserve"> ZOOM</w:t>
      </w:r>
      <w:r w:rsidR="00BF161B" w:rsidRPr="00BF161B">
        <w:rPr>
          <w:b/>
          <w:bCs/>
          <w:i/>
          <w:iCs/>
          <w:sz w:val="20"/>
          <w:szCs w:val="20"/>
        </w:rPr>
        <w:t>/IN-PERSON</w:t>
      </w:r>
      <w:r w:rsidR="001D3A85" w:rsidRPr="00BF161B">
        <w:rPr>
          <w:b/>
          <w:bCs/>
          <w:i/>
          <w:iCs/>
          <w:sz w:val="20"/>
          <w:szCs w:val="20"/>
        </w:rPr>
        <w:t xml:space="preserve"> </w:t>
      </w:r>
      <w:r w:rsidR="00BF161B" w:rsidRPr="00BF161B">
        <w:rPr>
          <w:b/>
          <w:bCs/>
          <w:i/>
          <w:iCs/>
          <w:sz w:val="20"/>
          <w:szCs w:val="20"/>
        </w:rPr>
        <w:t>MEETING</w:t>
      </w:r>
      <w:r w:rsidRPr="00BF161B">
        <w:rPr>
          <w:b/>
          <w:bCs/>
          <w:i/>
          <w:iCs/>
          <w:sz w:val="20"/>
          <w:szCs w:val="20"/>
        </w:rPr>
        <w:t xml:space="preserve"> </w:t>
      </w:r>
    </w:p>
    <w:p w14:paraId="4A9BD5FD" w14:textId="77777777" w:rsidR="0052617F" w:rsidRPr="001D3A85" w:rsidRDefault="0052617F" w:rsidP="00BF161B">
      <w:pPr>
        <w:pStyle w:val="NoteLevel2"/>
        <w:numPr>
          <w:ilvl w:val="0"/>
          <w:numId w:val="0"/>
        </w:numPr>
        <w:ind w:left="720"/>
        <w:rPr>
          <w:b/>
          <w:bCs/>
          <w:i/>
          <w:iCs/>
          <w:u w:val="single"/>
        </w:rPr>
      </w:pPr>
    </w:p>
    <w:p w14:paraId="7DC2E3BB" w14:textId="6FF30F75" w:rsidR="007E1D76" w:rsidRDefault="000C2CC4">
      <w:pPr>
        <w:pStyle w:val="NoteLevel1"/>
      </w:pPr>
      <w:r>
        <w:t>In accordance with Government Code Section 54954, Notice is hereby given that the Board of Directors of the Bell Canyon Community Services District will hold a regular meeting at 7:0</w:t>
      </w:r>
      <w:r w:rsidR="00AD7B94">
        <w:t xml:space="preserve">0 PM on Monday, </w:t>
      </w:r>
      <w:r w:rsidR="002B28BF">
        <w:t xml:space="preserve">May 24, </w:t>
      </w:r>
      <w:r w:rsidR="00C85A9D">
        <w:t xml:space="preserve">2021 VIA ZOOM </w:t>
      </w:r>
      <w:r w:rsidR="00495818">
        <w:t xml:space="preserve">and in person </w:t>
      </w:r>
      <w:r>
        <w:t>to consider those items set forth in the following agenda, except in accordance wit</w:t>
      </w:r>
      <w:r w:rsidR="007E1D76">
        <w:t>h Government Code Section 54954.</w:t>
      </w:r>
      <w:r>
        <w:t>2[b].  Please note that the Board reserves the right to modify the order in w</w:t>
      </w:r>
      <w:r w:rsidR="007E1D76">
        <w:t xml:space="preserve">hich items are heard.  </w:t>
      </w:r>
    </w:p>
    <w:p w14:paraId="77B9FB3C" w14:textId="79CEF51F" w:rsidR="00C85A9D" w:rsidRDefault="00C85A9D" w:rsidP="002B28BF">
      <w:pPr>
        <w:pStyle w:val="NoteLevel1"/>
        <w:numPr>
          <w:ilvl w:val="0"/>
          <w:numId w:val="0"/>
        </w:numPr>
      </w:pPr>
      <w:r>
        <w:t xml:space="preserve"> </w:t>
      </w:r>
    </w:p>
    <w:p w14:paraId="34E83012" w14:textId="77777777" w:rsidR="00C85A9D" w:rsidRDefault="00C85A9D" w:rsidP="00C85A9D">
      <w:pPr>
        <w:pStyle w:val="ListParagraph"/>
      </w:pPr>
    </w:p>
    <w:p w14:paraId="38A76D67" w14:textId="4A89055F" w:rsidR="007E1D76" w:rsidRDefault="00C85A9D" w:rsidP="00C85A9D">
      <w:pPr>
        <w:pStyle w:val="NoteLevel1"/>
      </w:pPr>
      <w:r>
        <w:lastRenderedPageBreak/>
        <w:t xml:space="preserve">  </w:t>
      </w:r>
    </w:p>
    <w:p w14:paraId="0A1CD4A0" w14:textId="564F4D78" w:rsidR="007E1D76" w:rsidRDefault="007E1D76">
      <w:pPr>
        <w:pStyle w:val="NoteLevel1"/>
      </w:pPr>
      <w:r>
        <w:t>1.  Call to Order</w:t>
      </w:r>
      <w:r w:rsidR="00C85A9D">
        <w:t xml:space="preserve"> and Roll Call.</w:t>
      </w:r>
      <w:r w:rsidR="000C2CC4">
        <w:t xml:space="preserve"> </w:t>
      </w:r>
    </w:p>
    <w:p w14:paraId="0F15A730" w14:textId="77777777" w:rsidR="007E1D76" w:rsidRDefault="007E1D76">
      <w:pPr>
        <w:pStyle w:val="NoteLevel1"/>
      </w:pPr>
    </w:p>
    <w:p w14:paraId="63D8776C" w14:textId="245050AA" w:rsidR="007E1D76" w:rsidRDefault="00C85A9D" w:rsidP="00C85A9D">
      <w:pPr>
        <w:pStyle w:val="NoteLevel1"/>
      </w:pPr>
      <w:r>
        <w:t xml:space="preserve">2.  </w:t>
      </w:r>
      <w:r w:rsidR="007E1D76">
        <w:t xml:space="preserve">Public Forum-in accordance with Government Code Section 54954.3, every agenda for a regular meeting of the Board of Directors shall provide an opportunity for members of the public to directly address the legislative body on any item of interest to the </w:t>
      </w:r>
      <w:proofErr w:type="spellStart"/>
      <w:r w:rsidR="007E1D76">
        <w:t>pubic</w:t>
      </w:r>
      <w:proofErr w:type="spellEnd"/>
      <w:r w:rsidR="00836151">
        <w:t>,</w:t>
      </w:r>
      <w:r w:rsidR="007E1D76">
        <w:t xml:space="preserve"> before or during the legislative body’s consideration of the item, that is within the subject matter jurisdiction of the legislative body, provided that no action shall be taken on any</w:t>
      </w:r>
      <w:r w:rsidR="007F4C4C">
        <w:t xml:space="preserve"> item not appearing on the agenda unless that action is otherwise governed</w:t>
      </w:r>
      <w:r>
        <w:t xml:space="preserve"> </w:t>
      </w:r>
      <w:r w:rsidR="007F4C4C">
        <w:t>by</w:t>
      </w:r>
      <w:r>
        <w:t xml:space="preserve"> </w:t>
      </w:r>
      <w:r w:rsidR="007F4C4C">
        <w:t>Government Code app</w:t>
      </w:r>
      <w:r>
        <w:t>earing</w:t>
      </w:r>
      <w:r w:rsidR="007F4C4C">
        <w:t xml:space="preserve"> </w:t>
      </w:r>
      <w:r w:rsidR="007E1D76">
        <w:t>item</w:t>
      </w:r>
      <w:r>
        <w:t xml:space="preserve"> </w:t>
      </w:r>
      <w:r w:rsidR="007E1D76">
        <w:t>not</w:t>
      </w:r>
      <w:r>
        <w:t xml:space="preserve"> </w:t>
      </w:r>
      <w:r w:rsidR="007E1D76">
        <w:t>appearing on the agenda unless that action is otherwise governed by Governmen</w:t>
      </w:r>
      <w:r w:rsidR="00836151">
        <w:t xml:space="preserve">t Code Section 54954.2[b].  </w:t>
      </w:r>
    </w:p>
    <w:p w14:paraId="4C1A806F" w14:textId="77777777" w:rsidR="00492CC2" w:rsidRDefault="00492CC2" w:rsidP="00492CC2">
      <w:pPr>
        <w:pStyle w:val="NoteLevel1"/>
      </w:pPr>
    </w:p>
    <w:p w14:paraId="44042494" w14:textId="61C7B6AE" w:rsidR="00836151" w:rsidRDefault="00C85A9D" w:rsidP="002B28BF">
      <w:pPr>
        <w:pStyle w:val="NoteLevel1"/>
      </w:pPr>
      <w:r>
        <w:t>3.</w:t>
      </w:r>
      <w:r w:rsidR="00E4204D">
        <w:t xml:space="preserve">  </w:t>
      </w:r>
      <w:r w:rsidR="00485982">
        <w:t>Approval of Minutes</w:t>
      </w:r>
      <w:r w:rsidR="009A2F90">
        <w:t xml:space="preserve"> </w:t>
      </w:r>
      <w:r w:rsidR="00485982">
        <w:t>from</w:t>
      </w:r>
      <w:r w:rsidR="00495818">
        <w:t xml:space="preserve"> </w:t>
      </w:r>
      <w:r w:rsidR="00243DA0">
        <w:t xml:space="preserve">previous </w:t>
      </w:r>
      <w:r w:rsidR="00EB1E51">
        <w:t>B</w:t>
      </w:r>
      <w:r w:rsidR="00243DA0">
        <w:t>oard meeting</w:t>
      </w:r>
      <w:r w:rsidR="00C65AFC">
        <w:t>s</w:t>
      </w:r>
      <w:r w:rsidR="00EB1E51">
        <w:t>.</w:t>
      </w:r>
      <w:r w:rsidR="00C65AFC">
        <w:t xml:space="preserve">  March and April.</w:t>
      </w:r>
      <w:r w:rsidR="00243DA0">
        <w:t xml:space="preserve"> </w:t>
      </w:r>
    </w:p>
    <w:p w14:paraId="59340B44" w14:textId="6021D903" w:rsidR="002C5BBA" w:rsidRDefault="00836151" w:rsidP="00492CC2">
      <w:pPr>
        <w:pStyle w:val="NoteLevel1"/>
      </w:pPr>
      <w:r>
        <w:t xml:space="preserve"> </w:t>
      </w:r>
      <w:r w:rsidR="00492CC2">
        <w:t xml:space="preserve">   </w:t>
      </w:r>
    </w:p>
    <w:p w14:paraId="3CA115AE" w14:textId="64E03592" w:rsidR="002C5BBA" w:rsidRDefault="002B28BF" w:rsidP="002C5BBA">
      <w:pPr>
        <w:pStyle w:val="NoteLevel1"/>
        <w:numPr>
          <w:ilvl w:val="0"/>
          <w:numId w:val="0"/>
        </w:numPr>
      </w:pPr>
      <w:r>
        <w:t>4</w:t>
      </w:r>
      <w:r w:rsidR="002C5BBA">
        <w:t>.  Monthly Financial Report</w:t>
      </w:r>
      <w:r w:rsidR="00EB1E51">
        <w:t>.</w:t>
      </w:r>
      <w:r w:rsidR="002C5BBA">
        <w:t xml:space="preserve"> </w:t>
      </w:r>
    </w:p>
    <w:p w14:paraId="1161B602" w14:textId="0D8F3EDB" w:rsidR="00485982" w:rsidRDefault="00492CC2" w:rsidP="00485982">
      <w:pPr>
        <w:pStyle w:val="NoteLevel1"/>
        <w:numPr>
          <w:ilvl w:val="0"/>
          <w:numId w:val="0"/>
        </w:numPr>
      </w:pPr>
      <w:r>
        <w:t xml:space="preserve">     </w:t>
      </w:r>
      <w:r w:rsidR="002C5BBA">
        <w:t xml:space="preserve">           </w:t>
      </w:r>
    </w:p>
    <w:p w14:paraId="48053F1A" w14:textId="677E16C9" w:rsidR="00492CC2" w:rsidRDefault="002B28BF" w:rsidP="008F0E04">
      <w:pPr>
        <w:pStyle w:val="NoteLevel1"/>
        <w:numPr>
          <w:ilvl w:val="0"/>
          <w:numId w:val="0"/>
        </w:numPr>
      </w:pPr>
      <w:r>
        <w:t>5</w:t>
      </w:r>
      <w:r w:rsidR="00AC20EE">
        <w:t xml:space="preserve">.  </w:t>
      </w:r>
      <w:r w:rsidR="00EB1E51">
        <w:t xml:space="preserve">Current </w:t>
      </w:r>
      <w:r w:rsidR="00AC20EE">
        <w:t xml:space="preserve">Attorney </w:t>
      </w:r>
      <w:r w:rsidR="00EB1E51">
        <w:t>B</w:t>
      </w:r>
      <w:r w:rsidR="00AC20EE">
        <w:t>ills</w:t>
      </w:r>
      <w:r w:rsidR="00EB1E51">
        <w:t>.</w:t>
      </w:r>
    </w:p>
    <w:p w14:paraId="716BD36F" w14:textId="77777777" w:rsidR="00AC20EE" w:rsidRDefault="00AC20EE" w:rsidP="008F0E04">
      <w:pPr>
        <w:pStyle w:val="NoteLevel1"/>
        <w:numPr>
          <w:ilvl w:val="0"/>
          <w:numId w:val="0"/>
        </w:numPr>
      </w:pPr>
    </w:p>
    <w:p w14:paraId="164B184A" w14:textId="7EB26F2E" w:rsidR="00AD7B94" w:rsidRDefault="002B28BF" w:rsidP="008F0E04">
      <w:pPr>
        <w:pStyle w:val="NoteLevel1"/>
        <w:numPr>
          <w:ilvl w:val="0"/>
          <w:numId w:val="0"/>
        </w:numPr>
      </w:pPr>
      <w:r>
        <w:t>6</w:t>
      </w:r>
      <w:r w:rsidR="00AD7B94">
        <w:t xml:space="preserve">.  </w:t>
      </w:r>
      <w:r w:rsidR="00EB1E51">
        <w:t xml:space="preserve">Status of the Waste Management </w:t>
      </w:r>
      <w:r w:rsidR="0094458B">
        <w:t>Contract and monthly costs.</w:t>
      </w:r>
    </w:p>
    <w:p w14:paraId="04B5C385" w14:textId="77777777" w:rsidR="00492CC2" w:rsidRDefault="00492CC2" w:rsidP="008F0E04">
      <w:pPr>
        <w:pStyle w:val="NoteLevel1"/>
        <w:numPr>
          <w:ilvl w:val="0"/>
          <w:numId w:val="0"/>
        </w:numPr>
      </w:pPr>
    </w:p>
    <w:p w14:paraId="0C479EEE" w14:textId="397F53FB" w:rsidR="00492CC2" w:rsidRDefault="002B28BF" w:rsidP="008F0E04">
      <w:pPr>
        <w:pStyle w:val="NoteLevel1"/>
        <w:numPr>
          <w:ilvl w:val="0"/>
          <w:numId w:val="0"/>
        </w:numPr>
      </w:pPr>
      <w:r>
        <w:t>7</w:t>
      </w:r>
      <w:r w:rsidR="00AD7B94">
        <w:t>.</w:t>
      </w:r>
      <w:r w:rsidR="00492CC2">
        <w:t xml:space="preserve">  </w:t>
      </w:r>
      <w:r w:rsidR="00EB1E51">
        <w:t xml:space="preserve">Status of the </w:t>
      </w:r>
      <w:proofErr w:type="spellStart"/>
      <w:r w:rsidR="00EB1E51">
        <w:t>LAFCo</w:t>
      </w:r>
      <w:proofErr w:type="spellEnd"/>
      <w:r w:rsidR="00EB1E51">
        <w:t xml:space="preserve"> MSR/SOI. </w:t>
      </w:r>
    </w:p>
    <w:p w14:paraId="2E26900E" w14:textId="77777777" w:rsidR="00492CC2" w:rsidRDefault="00492CC2" w:rsidP="008F0E04">
      <w:pPr>
        <w:pStyle w:val="NoteLevel1"/>
        <w:numPr>
          <w:ilvl w:val="0"/>
          <w:numId w:val="0"/>
        </w:numPr>
      </w:pPr>
    </w:p>
    <w:p w14:paraId="2A3A95A2" w14:textId="0B9FA59D" w:rsidR="003F5ED8" w:rsidRDefault="002B28BF" w:rsidP="008F0E04">
      <w:pPr>
        <w:pStyle w:val="NoteLevel1"/>
        <w:numPr>
          <w:ilvl w:val="0"/>
          <w:numId w:val="0"/>
        </w:numPr>
      </w:pPr>
      <w:r>
        <w:t>8</w:t>
      </w:r>
      <w:r w:rsidR="00492CC2">
        <w:t xml:space="preserve">.  </w:t>
      </w:r>
      <w:r w:rsidR="00EB1E51">
        <w:t>S</w:t>
      </w:r>
      <w:r w:rsidR="004711D8">
        <w:t>t</w:t>
      </w:r>
      <w:r w:rsidR="00EB1E51">
        <w:t xml:space="preserve">atus of the </w:t>
      </w:r>
      <w:r w:rsidR="0052617F">
        <w:t xml:space="preserve">Bell Canyon </w:t>
      </w:r>
      <w:r w:rsidR="00EB1E51">
        <w:t xml:space="preserve">Park Lease </w:t>
      </w:r>
      <w:r w:rsidR="004711D8">
        <w:t>and Park improvement project.</w:t>
      </w:r>
      <w:r w:rsidR="00AD7B94">
        <w:t xml:space="preserve"> </w:t>
      </w:r>
      <w:r w:rsidR="008F0E04">
        <w:t xml:space="preserve"> </w:t>
      </w:r>
      <w:r w:rsidR="006A4766">
        <w:t xml:space="preserve"> </w:t>
      </w:r>
      <w:r w:rsidR="003F5ED8">
        <w:t xml:space="preserve"> </w:t>
      </w:r>
    </w:p>
    <w:p w14:paraId="61F5957F" w14:textId="1625354E" w:rsidR="00AC20EE" w:rsidRDefault="00AC20EE" w:rsidP="00485982">
      <w:pPr>
        <w:pStyle w:val="NoteLevel1"/>
        <w:numPr>
          <w:ilvl w:val="0"/>
          <w:numId w:val="0"/>
        </w:numPr>
      </w:pPr>
    </w:p>
    <w:p w14:paraId="2C7AA603" w14:textId="2E4C4175" w:rsidR="00AC20EE" w:rsidRDefault="002B28BF" w:rsidP="00485982">
      <w:pPr>
        <w:pStyle w:val="NoteLevel1"/>
        <w:numPr>
          <w:ilvl w:val="0"/>
          <w:numId w:val="0"/>
        </w:numPr>
      </w:pPr>
      <w:r>
        <w:t>9</w:t>
      </w:r>
      <w:r w:rsidR="00AC20EE">
        <w:t xml:space="preserve">.  </w:t>
      </w:r>
      <w:r w:rsidR="004711D8">
        <w:t xml:space="preserve">Discussion of possible purchase of the </w:t>
      </w:r>
      <w:proofErr w:type="spellStart"/>
      <w:r w:rsidR="004711D8">
        <w:t>Triunfo</w:t>
      </w:r>
      <w:proofErr w:type="spellEnd"/>
      <w:r w:rsidR="004711D8">
        <w:t xml:space="preserve"> parcel adjacent to the Bell Canyon Park and existing current lease of that parcel to Bell Canyon CSD and use thereof by Bell Canyon HOA.</w:t>
      </w:r>
    </w:p>
    <w:p w14:paraId="6293B980" w14:textId="58403D7D" w:rsidR="004711D8" w:rsidRDefault="004711D8" w:rsidP="00485982">
      <w:pPr>
        <w:pStyle w:val="NoteLevel1"/>
        <w:numPr>
          <w:ilvl w:val="0"/>
          <w:numId w:val="0"/>
        </w:numPr>
      </w:pPr>
    </w:p>
    <w:p w14:paraId="3383CF7C" w14:textId="60BA4F7F" w:rsidR="004711D8" w:rsidRDefault="004711D8" w:rsidP="00485982">
      <w:pPr>
        <w:pStyle w:val="NoteLevel1"/>
        <w:numPr>
          <w:ilvl w:val="0"/>
          <w:numId w:val="0"/>
        </w:numPr>
      </w:pPr>
      <w:r>
        <w:t>1</w:t>
      </w:r>
      <w:r w:rsidR="002B28BF">
        <w:t>0</w:t>
      </w:r>
      <w:r>
        <w:t xml:space="preserve">.  Status </w:t>
      </w:r>
      <w:r w:rsidR="0094458B">
        <w:t xml:space="preserve">and cost </w:t>
      </w:r>
      <w:r>
        <w:t xml:space="preserve">of the Bell Canon CSD office lease </w:t>
      </w:r>
      <w:r w:rsidR="00495818">
        <w:t>from</w:t>
      </w:r>
      <w:r>
        <w:t xml:space="preserve"> the BCCC.</w:t>
      </w:r>
    </w:p>
    <w:p w14:paraId="551A9248" w14:textId="776AB14A" w:rsidR="004711D8" w:rsidRDefault="004711D8" w:rsidP="00485982">
      <w:pPr>
        <w:pStyle w:val="NoteLevel1"/>
        <w:numPr>
          <w:ilvl w:val="0"/>
          <w:numId w:val="0"/>
        </w:numPr>
      </w:pPr>
    </w:p>
    <w:p w14:paraId="53205B9E" w14:textId="0344AA89" w:rsidR="004711D8" w:rsidRDefault="004711D8" w:rsidP="00485982">
      <w:pPr>
        <w:pStyle w:val="NoteLevel1"/>
        <w:numPr>
          <w:ilvl w:val="0"/>
          <w:numId w:val="0"/>
        </w:numPr>
      </w:pPr>
      <w:r>
        <w:t>1</w:t>
      </w:r>
      <w:r w:rsidR="002B28BF">
        <w:t>1</w:t>
      </w:r>
      <w:r>
        <w:t>.  Status of the Bell Canyon CSD Website.</w:t>
      </w:r>
    </w:p>
    <w:p w14:paraId="4F8B16B8" w14:textId="25F36A03" w:rsidR="004711D8" w:rsidRDefault="004711D8" w:rsidP="00485982">
      <w:pPr>
        <w:pStyle w:val="NoteLevel1"/>
        <w:numPr>
          <w:ilvl w:val="0"/>
          <w:numId w:val="0"/>
        </w:numPr>
      </w:pPr>
    </w:p>
    <w:p w14:paraId="0636AE6A" w14:textId="30FE2D65" w:rsidR="004711D8" w:rsidRDefault="004711D8" w:rsidP="00485982">
      <w:pPr>
        <w:pStyle w:val="NoteLevel1"/>
        <w:numPr>
          <w:ilvl w:val="0"/>
          <w:numId w:val="0"/>
        </w:numPr>
      </w:pPr>
      <w:r>
        <w:t>1</w:t>
      </w:r>
      <w:r w:rsidR="002B28BF">
        <w:t>2</w:t>
      </w:r>
      <w:r>
        <w:t>.  Status of the Bell Canyon CSD files organization</w:t>
      </w:r>
      <w:r w:rsidR="0094458B">
        <w:t xml:space="preserve"> and office staffing.</w:t>
      </w:r>
    </w:p>
    <w:p w14:paraId="7C10C57B" w14:textId="2A750A74" w:rsidR="004711D8" w:rsidRDefault="004711D8" w:rsidP="00485982">
      <w:pPr>
        <w:pStyle w:val="NoteLevel1"/>
        <w:numPr>
          <w:ilvl w:val="0"/>
          <w:numId w:val="0"/>
        </w:numPr>
      </w:pPr>
    </w:p>
    <w:p w14:paraId="671EC6E6" w14:textId="65646502" w:rsidR="004711D8" w:rsidRDefault="004711D8" w:rsidP="00485982">
      <w:pPr>
        <w:pStyle w:val="NoteLevel1"/>
        <w:numPr>
          <w:ilvl w:val="0"/>
          <w:numId w:val="0"/>
        </w:numPr>
      </w:pPr>
      <w:r>
        <w:t>1</w:t>
      </w:r>
      <w:r w:rsidR="002B28BF">
        <w:t>3</w:t>
      </w:r>
      <w:r>
        <w:t xml:space="preserve">. </w:t>
      </w:r>
      <w:r w:rsidR="00C65AFC">
        <w:t>FPPC discussion.</w:t>
      </w:r>
      <w:r>
        <w:t xml:space="preserve">  </w:t>
      </w:r>
    </w:p>
    <w:p w14:paraId="02A723BD" w14:textId="6112BFAF" w:rsidR="004711D8" w:rsidRDefault="004711D8" w:rsidP="00485982">
      <w:pPr>
        <w:pStyle w:val="NoteLevel1"/>
        <w:numPr>
          <w:ilvl w:val="0"/>
          <w:numId w:val="0"/>
        </w:numPr>
      </w:pPr>
    </w:p>
    <w:p w14:paraId="275074FE" w14:textId="1E46CC8F" w:rsidR="004711D8" w:rsidRDefault="00495818" w:rsidP="00485982">
      <w:pPr>
        <w:pStyle w:val="NoteLevel1"/>
        <w:numPr>
          <w:ilvl w:val="0"/>
          <w:numId w:val="0"/>
        </w:numPr>
      </w:pPr>
      <w:r>
        <w:t>1</w:t>
      </w:r>
      <w:r w:rsidR="002B28BF">
        <w:t>4</w:t>
      </w:r>
      <w:r>
        <w:t>.</w:t>
      </w:r>
      <w:r w:rsidR="0094458B">
        <w:t xml:space="preserve">  Bell Canyon Annual community cleanup day.  </w:t>
      </w:r>
      <w:r>
        <w:t xml:space="preserve">  </w:t>
      </w:r>
      <w:r w:rsidR="0052617F">
        <w:t xml:space="preserve">  </w:t>
      </w:r>
      <w:r>
        <w:t xml:space="preserve"> </w:t>
      </w:r>
    </w:p>
    <w:p w14:paraId="1B2FC041" w14:textId="11EF49D2" w:rsidR="00495818" w:rsidRDefault="00495818" w:rsidP="00485982">
      <w:pPr>
        <w:pStyle w:val="NoteLevel1"/>
        <w:numPr>
          <w:ilvl w:val="0"/>
          <w:numId w:val="0"/>
        </w:numPr>
      </w:pPr>
    </w:p>
    <w:p w14:paraId="45C28763" w14:textId="01F840A2" w:rsidR="00C65AFC" w:rsidRDefault="00C65AFC" w:rsidP="00485982">
      <w:pPr>
        <w:pStyle w:val="NoteLevel1"/>
        <w:numPr>
          <w:ilvl w:val="0"/>
          <w:numId w:val="0"/>
        </w:numPr>
      </w:pPr>
      <w:r>
        <w:t>15.  Trash patrol and violation notices.</w:t>
      </w:r>
    </w:p>
    <w:p w14:paraId="2D6FF8F0" w14:textId="77777777" w:rsidR="00C65AFC" w:rsidRDefault="00C65AFC" w:rsidP="00485982">
      <w:pPr>
        <w:pStyle w:val="NoteLevel1"/>
        <w:numPr>
          <w:ilvl w:val="0"/>
          <w:numId w:val="0"/>
        </w:numPr>
      </w:pPr>
    </w:p>
    <w:p w14:paraId="208832EB" w14:textId="52D0C059" w:rsidR="00495818" w:rsidRDefault="00495818" w:rsidP="00485982">
      <w:pPr>
        <w:pStyle w:val="NoteLevel1"/>
        <w:numPr>
          <w:ilvl w:val="0"/>
          <w:numId w:val="0"/>
        </w:numPr>
      </w:pPr>
      <w:r>
        <w:t>1</w:t>
      </w:r>
      <w:r w:rsidR="002B28BF">
        <w:t>5</w:t>
      </w:r>
      <w:r>
        <w:t>.  Items to schedule for future Bell Canyon CSD meetings.</w:t>
      </w:r>
    </w:p>
    <w:p w14:paraId="01975310" w14:textId="77777777" w:rsidR="00495818" w:rsidRDefault="00495818" w:rsidP="00485982">
      <w:pPr>
        <w:pStyle w:val="NoteLevel1"/>
        <w:numPr>
          <w:ilvl w:val="0"/>
          <w:numId w:val="0"/>
        </w:numPr>
      </w:pPr>
    </w:p>
    <w:p w14:paraId="55E621F3" w14:textId="7202F25A" w:rsidR="00495818" w:rsidRDefault="00495818" w:rsidP="00485982">
      <w:pPr>
        <w:pStyle w:val="NoteLevel1"/>
        <w:numPr>
          <w:ilvl w:val="0"/>
          <w:numId w:val="0"/>
        </w:numPr>
      </w:pPr>
      <w:r>
        <w:t>1</w:t>
      </w:r>
      <w:r w:rsidR="002B28BF">
        <w:t>6</w:t>
      </w:r>
      <w:r>
        <w:t>.  Date of the next meeting.</w:t>
      </w:r>
    </w:p>
    <w:p w14:paraId="44BF9AB0" w14:textId="77777777" w:rsidR="00495818" w:rsidRDefault="00495818" w:rsidP="00485982">
      <w:pPr>
        <w:pStyle w:val="NoteLevel1"/>
        <w:numPr>
          <w:ilvl w:val="0"/>
          <w:numId w:val="0"/>
        </w:numPr>
      </w:pPr>
    </w:p>
    <w:p w14:paraId="0AFC3029" w14:textId="501B22F4" w:rsidR="00495818" w:rsidRDefault="00495818" w:rsidP="00485982">
      <w:pPr>
        <w:pStyle w:val="NoteLevel1"/>
        <w:numPr>
          <w:ilvl w:val="0"/>
          <w:numId w:val="0"/>
        </w:numPr>
      </w:pPr>
      <w:r>
        <w:t xml:space="preserve">This agenda was prepared by Dennis P.  Zine and posted on </w:t>
      </w:r>
      <w:r w:rsidR="0094458B">
        <w:t>May</w:t>
      </w:r>
      <w:r>
        <w:t xml:space="preserve"> </w:t>
      </w:r>
      <w:r w:rsidR="00BF161B">
        <w:t xml:space="preserve">21, </w:t>
      </w:r>
      <w:r>
        <w:t>2021 by Judy Lantz.</w:t>
      </w:r>
    </w:p>
    <w:p w14:paraId="23EFA65A" w14:textId="3A989796" w:rsidR="00495818" w:rsidRDefault="00495818" w:rsidP="00485982">
      <w:pPr>
        <w:pStyle w:val="NoteLevel1"/>
        <w:numPr>
          <w:ilvl w:val="0"/>
          <w:numId w:val="0"/>
        </w:numPr>
      </w:pPr>
      <w:r>
        <w:t xml:space="preserve"> </w:t>
      </w:r>
    </w:p>
    <w:p w14:paraId="39642270" w14:textId="77777777" w:rsidR="00AC20EE" w:rsidRDefault="00AC20EE" w:rsidP="00485982">
      <w:pPr>
        <w:pStyle w:val="NoteLevel1"/>
        <w:numPr>
          <w:ilvl w:val="0"/>
          <w:numId w:val="0"/>
        </w:numPr>
      </w:pPr>
    </w:p>
    <w:p w14:paraId="112140B0" w14:textId="440866C2" w:rsidR="00365F77" w:rsidRDefault="00365F77" w:rsidP="00485982">
      <w:pPr>
        <w:pStyle w:val="NoteLevel1"/>
        <w:numPr>
          <w:ilvl w:val="0"/>
          <w:numId w:val="0"/>
        </w:numPr>
      </w:pPr>
    </w:p>
    <w:p w14:paraId="2C877061" w14:textId="77777777" w:rsidR="002C5BBA" w:rsidRDefault="002C5BBA">
      <w:pPr>
        <w:pStyle w:val="NoteLevel1"/>
      </w:pPr>
    </w:p>
    <w:p w14:paraId="62EEF926" w14:textId="77777777" w:rsidR="000C2CC4" w:rsidRDefault="000C2CC4">
      <w:pPr>
        <w:pStyle w:val="NoteLevel1"/>
        <w:sectPr w:rsidR="000C2CC4" w:rsidSect="000C2CC4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04D924B0" w14:textId="77777777" w:rsidR="000C2CC4" w:rsidRDefault="000C2CC4">
      <w:pPr>
        <w:pStyle w:val="NoteLevel1"/>
      </w:pPr>
    </w:p>
    <w:p w14:paraId="19612D69" w14:textId="77777777" w:rsidR="000C2CC4" w:rsidRDefault="000C2CC4">
      <w:pPr>
        <w:pStyle w:val="NoteLevel1"/>
        <w:sectPr w:rsidR="000C2CC4" w:rsidSect="000C2CC4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14:paraId="4017D4D5" w14:textId="77777777" w:rsidR="00F55CEA" w:rsidRDefault="00F55CEA">
      <w:pPr>
        <w:pStyle w:val="NoteLevel1"/>
      </w:pPr>
    </w:p>
    <w:sectPr w:rsidR="00F55CEA" w:rsidSect="000C2CC4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5DFD" w14:textId="77777777" w:rsidR="001A43DF" w:rsidRDefault="001A43DF" w:rsidP="000C2CC4">
      <w:r>
        <w:separator/>
      </w:r>
    </w:p>
  </w:endnote>
  <w:endnote w:type="continuationSeparator" w:id="0">
    <w:p w14:paraId="71520AB3" w14:textId="77777777" w:rsidR="001A43DF" w:rsidRDefault="001A43DF" w:rsidP="000C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B6247" w14:textId="77777777" w:rsidR="001A43DF" w:rsidRDefault="001A43DF" w:rsidP="000C2CC4">
      <w:r>
        <w:separator/>
      </w:r>
    </w:p>
  </w:footnote>
  <w:footnote w:type="continuationSeparator" w:id="0">
    <w:p w14:paraId="01DC1D5F" w14:textId="77777777" w:rsidR="001A43DF" w:rsidRDefault="001A43DF" w:rsidP="000C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E3CD" w14:textId="5A764ADC" w:rsidR="00243DA0" w:rsidRDefault="00243DA0" w:rsidP="000C2C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0" w:name="_WNSectionTitle_1"/>
    <w:bookmarkStart w:id="1" w:name="_WNTabType_3"/>
    <w:bookmarkStart w:id="2" w:name="_WNSectionTitle_6"/>
    <w:bookmarkStart w:id="3" w:name="_WNTabType_6"/>
    <w:bookmarkStart w:id="4" w:name="_WNSectionTitle_9"/>
    <w:bookmarkStart w:id="5" w:name="_WNTabType_9"/>
    <w:bookmarkStart w:id="6" w:name="_WNSectionTitle_12"/>
    <w:bookmarkStart w:id="7" w:name="_WNTabType_12"/>
    <w:bookmarkStart w:id="8" w:name="_WNSectionTitle_15"/>
    <w:bookmarkStart w:id="9" w:name="_WNTabType_15"/>
    <w:bookmarkStart w:id="10" w:name="_WNSectionTitle_18"/>
    <w:bookmarkStart w:id="11" w:name="_WNTabType_18"/>
    <w:bookmarkStart w:id="12" w:name="_WNSectionTitle_21"/>
    <w:bookmarkStart w:id="13" w:name="_WNTabType_21"/>
    <w:bookmarkStart w:id="14" w:name="_WNSectionTitle_24"/>
    <w:bookmarkStart w:id="15" w:name="_WNTabType_24"/>
    <w:bookmarkStart w:id="16" w:name="_WNSectionTitle"/>
    <w:bookmarkStart w:id="17" w:name="_WNTabType_0"/>
    <w:bookmarkStart w:id="18" w:name="_WNSectionTitle_27"/>
    <w:bookmarkStart w:id="19" w:name="_WNTabType_27"/>
    <w:r>
      <w:rPr>
        <w:rFonts w:ascii="Verdana" w:hAnsi="Verdana"/>
        <w:sz w:val="36"/>
        <w:szCs w:val="36"/>
      </w:rPr>
      <w:t xml:space="preserve"> BELL CANYON COMMUNITY SERIVCES DISTRICT</w:t>
    </w:r>
  </w:p>
  <w:p w14:paraId="76ED2D0D" w14:textId="1FC24379" w:rsidR="00243DA0" w:rsidRDefault="00243DA0" w:rsidP="000C2C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 xml:space="preserve">        </w:t>
    </w:r>
    <w:r w:rsidR="00AD7B94">
      <w:rPr>
        <w:rFonts w:ascii="Verdana" w:hAnsi="Verdana"/>
        <w:sz w:val="36"/>
        <w:szCs w:val="36"/>
      </w:rPr>
      <w:t xml:space="preserve">     </w:t>
    </w:r>
    <w:r w:rsidR="00C85A9D">
      <w:rPr>
        <w:rFonts w:ascii="Verdana" w:hAnsi="Verdana"/>
        <w:sz w:val="36"/>
        <w:szCs w:val="36"/>
      </w:rPr>
      <w:t xml:space="preserve">         </w:t>
    </w:r>
    <w:r w:rsidR="00AD7B94">
      <w:rPr>
        <w:rFonts w:ascii="Verdana" w:hAnsi="Verdana"/>
        <w:sz w:val="36"/>
        <w:szCs w:val="36"/>
      </w:rPr>
      <w:t xml:space="preserve">30 HACKAMORE LANE </w:t>
    </w:r>
  </w:p>
  <w:p w14:paraId="03E6360D" w14:textId="0722B796" w:rsidR="00243DA0" w:rsidRDefault="00243DA0" w:rsidP="000C2CC4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 xml:space="preserve">                 BELL CANYON, CALIF 91307       </w:t>
    </w:r>
    <w:r>
      <w:rPr>
        <w:rFonts w:ascii="Verdana" w:hAnsi="Verdana"/>
        <w:sz w:val="36"/>
        <w:szCs w:val="3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8"/>
    <w:bookmarkEnd w:id="19"/>
  </w:p>
  <w:bookmarkEnd w:id="16"/>
  <w:bookmarkEnd w:id="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3AC0" w14:textId="3DDA453B" w:rsidR="00243DA0" w:rsidRDefault="00243DA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20" w:name="_WNSectionTitle_4"/>
    <w:bookmarkStart w:id="21" w:name="_WNTabType_4"/>
    <w:bookmarkStart w:id="22" w:name="_WNSectionTitle_7"/>
    <w:bookmarkStart w:id="23" w:name="_WNTabType_7"/>
    <w:bookmarkStart w:id="24" w:name="_WNSectionTitle_10"/>
    <w:bookmarkStart w:id="25" w:name="_WNTabType_10"/>
    <w:bookmarkStart w:id="26" w:name="_WNSectionTitle_13"/>
    <w:bookmarkStart w:id="27" w:name="_WNTabType_13"/>
    <w:bookmarkStart w:id="28" w:name="_WNSectionTitle_16"/>
    <w:bookmarkStart w:id="29" w:name="_WNTabType_16"/>
    <w:bookmarkStart w:id="30" w:name="_WNSectionTitle_19"/>
    <w:bookmarkStart w:id="31" w:name="_WNTabType_19"/>
    <w:bookmarkStart w:id="32" w:name="_WNSectionTitle_22"/>
    <w:bookmarkStart w:id="33" w:name="_WNTabType_22"/>
    <w:bookmarkStart w:id="34" w:name="_WNSectionTitle_25"/>
    <w:bookmarkStart w:id="35" w:name="_WNTabType_25"/>
    <w:bookmarkStart w:id="36" w:name="_WNSectionTitle_2"/>
    <w:bookmarkStart w:id="37" w:name="_WNTabType_1"/>
    <w:bookmarkStart w:id="38" w:name="_WNSectionTitle_28"/>
    <w:bookmarkStart w:id="39" w:name="_WNTabType_28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AA7239">
      <w:rPr>
        <w:rFonts w:ascii="Verdana" w:hAnsi="Verdana"/>
        <w:noProof/>
      </w:rPr>
      <w:t>8/17/18 7:32:00 AM</w:t>
    </w:r>
    <w:r>
      <w:rPr>
        <w:rFonts w:ascii="Verdana" w:hAnsi="Verdana"/>
        <w:sz w:val="36"/>
        <w:szCs w:val="36"/>
      </w:rPr>
      <w:fldChar w:fldCharType="end"/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8"/>
    <w:bookmarkEnd w:id="39"/>
  </w:p>
  <w:bookmarkEnd w:id="36"/>
  <w:bookmarkEnd w:id="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4EA5" w14:textId="5895DFDD" w:rsidR="00243DA0" w:rsidRDefault="00243DA0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40" w:name="_WNSectionTitle_5"/>
    <w:bookmarkStart w:id="41" w:name="_WNTabType_5"/>
    <w:bookmarkStart w:id="42" w:name="_WNSectionTitle_8"/>
    <w:bookmarkStart w:id="43" w:name="_WNTabType_8"/>
    <w:bookmarkStart w:id="44" w:name="_WNSectionTitle_11"/>
    <w:bookmarkStart w:id="45" w:name="_WNTabType_11"/>
    <w:bookmarkStart w:id="46" w:name="_WNSectionTitle_14"/>
    <w:bookmarkStart w:id="47" w:name="_WNTabType_14"/>
    <w:bookmarkStart w:id="48" w:name="_WNSectionTitle_17"/>
    <w:bookmarkStart w:id="49" w:name="_WNTabType_17"/>
    <w:bookmarkStart w:id="50" w:name="_WNSectionTitle_20"/>
    <w:bookmarkStart w:id="51" w:name="_WNTabType_20"/>
    <w:bookmarkStart w:id="52" w:name="_WNSectionTitle_23"/>
    <w:bookmarkStart w:id="53" w:name="_WNTabType_23"/>
    <w:bookmarkStart w:id="54" w:name="_WNSectionTitle_26"/>
    <w:bookmarkStart w:id="55" w:name="_WNTabType_26"/>
    <w:bookmarkStart w:id="56" w:name="_WNSectionTitle_3"/>
    <w:bookmarkStart w:id="57" w:name="_WNTabType_2"/>
    <w:bookmarkStart w:id="58" w:name="_WNSectionTitle_29"/>
    <w:bookmarkStart w:id="59" w:name="_WNTabType_29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 w:rsidR="00AA7239">
      <w:rPr>
        <w:rFonts w:ascii="Verdana" w:hAnsi="Verdana"/>
        <w:noProof/>
      </w:rPr>
      <w:t>8/17/18 7:32:00 AM</w:t>
    </w:r>
    <w:r>
      <w:rPr>
        <w:rFonts w:ascii="Verdana" w:hAnsi="Verdana"/>
        <w:sz w:val="36"/>
        <w:szCs w:val="36"/>
      </w:rPr>
      <w:fldChar w:fldCharType="end"/>
    </w:r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8"/>
    <w:bookmarkEnd w:id="59"/>
  </w:p>
  <w:bookmarkEnd w:id="56"/>
  <w:bookmarkEnd w:id="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7FE47B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806C6"/>
    <w:multiLevelType w:val="multilevel"/>
    <w:tmpl w:val="47FE4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644D7"/>
    <w:multiLevelType w:val="multilevel"/>
    <w:tmpl w:val="47FE4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WNTabType_0" w:val="0"/>
    <w:docVar w:name="_WNTabType_1" w:val="1"/>
    <w:docVar w:name="_WNTabType_10" w:val="1"/>
    <w:docVar w:name="_WNTabType_11" w:val="2"/>
    <w:docVar w:name="_WNTabType_12" w:val="0"/>
    <w:docVar w:name="_WNTabType_13" w:val="1"/>
    <w:docVar w:name="_WNTabType_14" w:val="2"/>
    <w:docVar w:name="_WNTabType_15" w:val="0"/>
    <w:docVar w:name="_WNTabType_16" w:val="1"/>
    <w:docVar w:name="_WNTabType_17" w:val="2"/>
    <w:docVar w:name="_WNTabType_18" w:val="0"/>
    <w:docVar w:name="_WNTabType_19" w:val="1"/>
    <w:docVar w:name="_WNTabType_2" w:val="2"/>
    <w:docVar w:name="_WNTabType_20" w:val="2"/>
    <w:docVar w:name="_WNTabType_21" w:val="0"/>
    <w:docVar w:name="_WNTabType_22" w:val="1"/>
    <w:docVar w:name="_WNTabType_23" w:val="2"/>
    <w:docVar w:name="_WNTabType_24" w:val="0"/>
    <w:docVar w:name="_WNTabType_25" w:val="1"/>
    <w:docVar w:name="_WNTabType_26" w:val="2"/>
    <w:docVar w:name="_WNTabType_27" w:val="0"/>
    <w:docVar w:name="_WNTabType_28" w:val="1"/>
    <w:docVar w:name="_WNTabType_29" w:val="2"/>
    <w:docVar w:name="_WNTabType_3" w:val="0"/>
    <w:docVar w:name="_WNTabType_4" w:val="1"/>
    <w:docVar w:name="_WNTabType_5" w:val="2"/>
    <w:docVar w:name="_WNTabType_6" w:val="0"/>
    <w:docVar w:name="_WNTabType_7" w:val="1"/>
    <w:docVar w:name="_WNTabType_8" w:val="2"/>
    <w:docVar w:name="_WNTabType_9" w:val="0"/>
    <w:docVar w:name="EnableWordNotes" w:val="0"/>
    <w:docVar w:name="WNDocDisplayRings" w:val="WNDocDisplayRings"/>
    <w:docVar w:name="WNDocLookType" w:val="0"/>
  </w:docVars>
  <w:rsids>
    <w:rsidRoot w:val="000C2CC4"/>
    <w:rsid w:val="000A38E8"/>
    <w:rsid w:val="000C2CC4"/>
    <w:rsid w:val="0014114F"/>
    <w:rsid w:val="001A43DF"/>
    <w:rsid w:val="001D3A85"/>
    <w:rsid w:val="00243DA0"/>
    <w:rsid w:val="002B28BF"/>
    <w:rsid w:val="002C5BBA"/>
    <w:rsid w:val="00303638"/>
    <w:rsid w:val="00365F77"/>
    <w:rsid w:val="003F5ED8"/>
    <w:rsid w:val="00466837"/>
    <w:rsid w:val="004711D8"/>
    <w:rsid w:val="00485982"/>
    <w:rsid w:val="00492CC2"/>
    <w:rsid w:val="00495818"/>
    <w:rsid w:val="004A1562"/>
    <w:rsid w:val="004B5892"/>
    <w:rsid w:val="004D78DD"/>
    <w:rsid w:val="0052617F"/>
    <w:rsid w:val="005965E3"/>
    <w:rsid w:val="006A0AA1"/>
    <w:rsid w:val="006A4766"/>
    <w:rsid w:val="006B4BFC"/>
    <w:rsid w:val="006E7749"/>
    <w:rsid w:val="007E1D76"/>
    <w:rsid w:val="007E5A7D"/>
    <w:rsid w:val="007F4C4C"/>
    <w:rsid w:val="00831E66"/>
    <w:rsid w:val="00836151"/>
    <w:rsid w:val="008820EF"/>
    <w:rsid w:val="008F0E04"/>
    <w:rsid w:val="00902799"/>
    <w:rsid w:val="0094458B"/>
    <w:rsid w:val="009A2F90"/>
    <w:rsid w:val="00A1797C"/>
    <w:rsid w:val="00AA7239"/>
    <w:rsid w:val="00AC20EE"/>
    <w:rsid w:val="00AD638F"/>
    <w:rsid w:val="00AD7B94"/>
    <w:rsid w:val="00AF1032"/>
    <w:rsid w:val="00B049E9"/>
    <w:rsid w:val="00B43247"/>
    <w:rsid w:val="00BB06B3"/>
    <w:rsid w:val="00BF161B"/>
    <w:rsid w:val="00C65AFC"/>
    <w:rsid w:val="00C85A9D"/>
    <w:rsid w:val="00D560F3"/>
    <w:rsid w:val="00DC6FAA"/>
    <w:rsid w:val="00DD63FD"/>
    <w:rsid w:val="00DE3B41"/>
    <w:rsid w:val="00DF51AD"/>
    <w:rsid w:val="00E4204D"/>
    <w:rsid w:val="00EB1E51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F0C6F"/>
  <w14:defaultImageDpi w14:val="300"/>
  <w15:docId w15:val="{45B4CEDC-EF89-1C4D-A0D0-68015349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0C2CC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0C2CC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0C2CC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0C2CC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0C2CC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0C2CC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0C2CC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0C2CC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0C2CC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0C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C4"/>
  </w:style>
  <w:style w:type="paragraph" w:styleId="BalloonText">
    <w:name w:val="Balloon Text"/>
    <w:basedOn w:val="Normal"/>
    <w:link w:val="BalloonTextChar"/>
    <w:uiPriority w:val="99"/>
    <w:semiHidden/>
    <w:unhideWhenUsed/>
    <w:rsid w:val="00AC20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E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Zine</dc:creator>
  <cp:keywords/>
  <dc:description/>
  <cp:lastModifiedBy>Judy Lantz</cp:lastModifiedBy>
  <cp:revision>3</cp:revision>
  <cp:lastPrinted>2021-05-20T08:26:00Z</cp:lastPrinted>
  <dcterms:created xsi:type="dcterms:W3CDTF">2021-05-22T06:04:00Z</dcterms:created>
  <dcterms:modified xsi:type="dcterms:W3CDTF">2021-05-22T06:15:00Z</dcterms:modified>
</cp:coreProperties>
</file>